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5333CB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5333C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445CEC" w:rsidRPr="00445CEC">
            <w:t xml:space="preserve"> </w:t>
          </w:r>
          <w:proofErr w:type="spellStart"/>
          <w:r w:rsidR="00445CEC" w:rsidRPr="00445CEC">
            <w:rPr>
              <w:rFonts w:ascii="Times New Roman" w:hAnsi="Times New Roman"/>
              <w:sz w:val="28"/>
            </w:rPr>
            <w:t>Шушы</w:t>
          </w:r>
          <w:proofErr w:type="spellEnd"/>
          <w:r w:rsidR="00445CEC" w:rsidRPr="00445CEC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445CEC" w:rsidRPr="00445CEC">
            <w:rPr>
              <w:rFonts w:ascii="Times New Roman" w:hAnsi="Times New Roman"/>
              <w:sz w:val="28"/>
            </w:rPr>
            <w:t>яктан</w:t>
          </w:r>
          <w:proofErr w:type="spellEnd"/>
          <w:r w:rsidR="00445CEC" w:rsidRPr="00445CEC">
            <w:rPr>
              <w:rFonts w:ascii="Times New Roman" w:hAnsi="Times New Roman"/>
              <w:sz w:val="28"/>
            </w:rPr>
            <w:t xml:space="preserve">, </w:t>
          </w:r>
          <w:proofErr w:type="spellStart"/>
          <w:r w:rsidR="00445CEC" w:rsidRPr="00445CEC">
            <w:rPr>
              <w:rFonts w:ascii="Times New Roman" w:hAnsi="Times New Roman"/>
              <w:sz w:val="28"/>
            </w:rPr>
            <w:t>шушы</w:t>
          </w:r>
          <w:proofErr w:type="spellEnd"/>
          <w:r w:rsidR="00445CEC" w:rsidRPr="00445CEC">
            <w:rPr>
              <w:rFonts w:ascii="Times New Roman" w:hAnsi="Times New Roman"/>
              <w:sz w:val="28"/>
            </w:rPr>
            <w:t xml:space="preserve"> </w:t>
          </w:r>
          <w:proofErr w:type="spellStart"/>
          <w:r w:rsidR="00445CEC" w:rsidRPr="00445CEC">
            <w:rPr>
              <w:rFonts w:ascii="Times New Roman" w:hAnsi="Times New Roman"/>
              <w:sz w:val="28"/>
            </w:rPr>
            <w:t>туфрактан</w:t>
          </w:r>
          <w:proofErr w:type="spellEnd"/>
          <w:r w:rsidR="00445CEC" w:rsidRPr="00445CEC">
            <w:rPr>
              <w:rFonts w:ascii="Times New Roman" w:hAnsi="Times New Roman"/>
              <w:sz w:val="28"/>
            </w:rPr>
            <w:t xml:space="preserve"> без!"</w:t>
          </w:r>
        </w:p>
      </w:sdtContent>
    </w:sdt>
    <w:p w:rsidR="00D6444D" w:rsidRPr="00D6444D" w:rsidRDefault="005333C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5333C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5333CB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  <w:lang w:val="tt-RU"/>
            </w:rPr>
            <w:t>30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333C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5333CB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  <w:lang w:val="tt-RU"/>
            </w:rPr>
            <w:t>16</w:t>
          </w:r>
        </w:sdtContent>
      </w:sdt>
    </w:p>
    <w:p w:rsidR="00D6444D" w:rsidRPr="00D6444D" w:rsidRDefault="005333C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D6444D" w:rsidRDefault="005333CB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  <w:lang w:val="tt-RU"/>
            </w:rPr>
            <w:t>30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нч</w:t>
          </w:r>
          <w:r w:rsidR="00445CEC">
            <w:rPr>
              <w:rFonts w:ascii="Times New Roman" w:hAnsi="Times New Roman"/>
              <w:sz w:val="28"/>
              <w:lang w:val="tt-RU"/>
            </w:rPr>
            <w:t>ы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D6444D" w:rsidRPr="00D6444D">
            <w:rPr>
              <w:rFonts w:ascii="Times New Roman" w:hAnsi="Times New Roman"/>
              <w:sz w:val="28"/>
              <w:lang w:val="tt-RU"/>
            </w:rPr>
            <w:t xml:space="preserve">гыйнвар 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445CEC">
            <w:rPr>
              <w:rFonts w:ascii="Times New Roman" w:hAnsi="Times New Roman"/>
              <w:sz w:val="28"/>
              <w:lang w:val="tt-RU"/>
            </w:rPr>
            <w:t>9 класс укучылары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“</w:t>
          </w:r>
          <w:r w:rsidR="00445CEC">
            <w:rPr>
              <w:rFonts w:ascii="Times New Roman" w:hAnsi="Times New Roman"/>
              <w:sz w:val="28"/>
              <w:lang w:val="tt-RU"/>
            </w:rPr>
            <w:t>Шушы яктан, шушы туфрактан 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!” дип исемләнгән </w:t>
          </w:r>
          <w:r w:rsidR="00445CEC">
            <w:rPr>
              <w:rFonts w:ascii="Times New Roman" w:hAnsi="Times New Roman"/>
              <w:sz w:val="28"/>
              <w:lang w:val="tt-RU"/>
            </w:rPr>
            <w:t>кичә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 үткәрделәр</w:t>
          </w:r>
          <w:r w:rsidR="00445CEC">
            <w:rPr>
              <w:rFonts w:ascii="Times New Roman" w:hAnsi="Times New Roman"/>
              <w:sz w:val="28"/>
              <w:lang w:val="tt-RU"/>
            </w:rPr>
            <w:t>.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Укучылар </w:t>
          </w:r>
          <w:r w:rsidR="005054DA">
            <w:rPr>
              <w:rFonts w:ascii="Times New Roman" w:hAnsi="Times New Roman"/>
              <w:sz w:val="28"/>
              <w:lang w:val="tt-RU"/>
            </w:rPr>
            <w:t xml:space="preserve">“Туган телләр һәм халыклар  бердәмлеге елы” уңаеннан  </w:t>
          </w:r>
          <w:r w:rsidR="00445CEC">
            <w:rPr>
              <w:rFonts w:ascii="Times New Roman" w:hAnsi="Times New Roman"/>
              <w:sz w:val="28"/>
              <w:lang w:val="tt-RU"/>
            </w:rPr>
            <w:t>якташ язучыларыбызның</w:t>
          </w:r>
          <w:r w:rsidR="005054D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445CEC">
            <w:rPr>
              <w:rFonts w:ascii="Times New Roman" w:hAnsi="Times New Roman"/>
              <w:sz w:val="28"/>
              <w:lang w:val="tt-RU"/>
            </w:rPr>
            <w:t>әсәрләрен укыдылар.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5333C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5333CB" w:rsidRDefault="005333CB" w:rsidP="005333CB">
      <w:pPr>
        <w:tabs>
          <w:tab w:val="left" w:pos="4147"/>
        </w:tabs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</w:pPr>
      <w:sdt>
        <w:sdtPr>
          <w:rPr>
            <w:rFonts w:ascii="Times New Roman" w:hAnsi="Times New Roman"/>
            <w:sz w:val="28"/>
          </w:rPr>
          <w:id w:val="44481862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5" w:history="1">
            <w:r w:rsidRPr="00625900">
              <w:rPr>
                <w:rStyle w:val="a5"/>
                <w:rFonts w:ascii="Times New Roman" w:hAnsi="Times New Roman"/>
                <w:sz w:val="28"/>
                <w:lang w:val="tt-RU"/>
              </w:rPr>
              <w:t>https://www.instag</w:t>
            </w:r>
            <w:bookmarkStart w:id="0" w:name="_GoBack"/>
            <w:bookmarkEnd w:id="0"/>
            <w:r w:rsidRPr="00625900">
              <w:rPr>
                <w:rStyle w:val="a5"/>
                <w:rFonts w:ascii="Times New Roman" w:hAnsi="Times New Roman"/>
                <w:sz w:val="28"/>
                <w:lang w:val="tt-RU"/>
              </w:rPr>
              <w:t>ram.com/p/CKrZI4Eh8DS/?utm_source=ig_web_copy_link</w:t>
            </w:r>
          </w:hyperlink>
        </w:sdtContent>
      </w:sdt>
      <w:r w:rsidRPr="00AD035A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 xml:space="preserve"> </w:t>
      </w:r>
    </w:p>
    <w:p w:rsidR="005333CB" w:rsidRPr="00D6444D" w:rsidRDefault="005333CB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</w:p>
    <w:p w:rsidR="00D6444D" w:rsidRPr="00D6444D" w:rsidRDefault="005333C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5333CB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5333C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5333CB" w:rsidP="00D6444D">
      <w:pPr>
        <w:jc w:val="center"/>
        <w:rPr>
          <w:lang w:val="tt-RU"/>
        </w:rPr>
      </w:pPr>
      <w:sdt>
        <w:sdtPr>
          <w:id w:val="-676348060"/>
          <w:picture/>
        </w:sdtPr>
        <w:sdtEndPr/>
        <w:sdtContent>
          <w:r w:rsidR="00A13720" w:rsidRPr="00AD035A">
            <w:rPr>
              <w:noProof/>
            </w:rPr>
            <w:drawing>
              <wp:inline distT="0" distB="0" distL="0" distR="0" wp14:anchorId="58A31D73" wp14:editId="04ADA2BE">
                <wp:extent cx="1485900" cy="1987387"/>
                <wp:effectExtent l="0" t="0" r="0" b="0"/>
                <wp:docPr id="7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1458" cy="19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id w:val="1887908505"/>
          <w:picture/>
        </w:sdtPr>
        <w:sdtEndPr/>
        <w:sdtContent>
          <w:r w:rsidR="00A13720" w:rsidRPr="00A13720">
            <w:rPr>
              <w:noProof/>
            </w:rPr>
            <w:drawing>
              <wp:inline distT="0" distB="0" distL="0" distR="0" wp14:anchorId="5F754C14" wp14:editId="31F482E5">
                <wp:extent cx="1478719" cy="1971675"/>
                <wp:effectExtent l="0" t="0" r="7620" b="0"/>
                <wp:docPr id="11" name="Рисуно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80479" cy="19740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1"/>
          <w:picture/>
        </w:sdtPr>
        <w:sdtEndPr/>
        <w:sdtContent>
          <w:r w:rsidR="00A13720" w:rsidRPr="00A13720">
            <w:rPr>
              <w:noProof/>
            </w:rPr>
            <w:drawing>
              <wp:inline distT="0" distB="0" distL="0" distR="0" wp14:anchorId="05825C11" wp14:editId="751299E4">
                <wp:extent cx="1476375" cy="1968551"/>
                <wp:effectExtent l="0" t="0" r="0" b="0"/>
                <wp:docPr id="12" name="Рисуно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9549" cy="19727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p w:rsidR="005333CB" w:rsidRDefault="005333C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br w:type="page"/>
      </w:r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p w:rsidR="00FE67CA" w:rsidRPr="00D6444D" w:rsidRDefault="005333CB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333CB">
            <w:rPr>
              <w:rFonts w:ascii="Times New Roman" w:hAnsi="Times New Roman" w:cs="Times New Roman"/>
              <w:color w:val="000000"/>
            </w:rPr>
            <w:t>МБОУ</w:t>
          </w:r>
          <w:r w:rsidR="00FE67CA" w:rsidRPr="005333CB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«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</w:t>
          </w:r>
          <w:proofErr w:type="gram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-Атынская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445CEC">
            <w:rPr>
              <w:rFonts w:ascii="Times New Roman" w:hAnsi="Times New Roman"/>
              <w:sz w:val="28"/>
              <w:lang w:val="tt-RU"/>
            </w:rPr>
            <w:t>Мы из этих земел</w:t>
          </w:r>
          <w:r w:rsidR="00445CEC">
            <w:rPr>
              <w:rFonts w:ascii="Times New Roman" w:hAnsi="Times New Roman"/>
              <w:sz w:val="28"/>
            </w:rPr>
            <w:t>ь</w:t>
          </w:r>
          <w:r>
            <w:rPr>
              <w:rFonts w:ascii="Times New Roman" w:hAnsi="Times New Roman"/>
              <w:sz w:val="28"/>
              <w:lang w:val="tt-RU"/>
            </w:rPr>
            <w:t>!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5333CB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  <w:lang w:val="tt-RU"/>
            </w:rPr>
            <w:t>30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5333CB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</w:t>
          </w:r>
          <w:r w:rsidR="00445CEC">
            <w:rPr>
              <w:rFonts w:ascii="Times New Roman" w:hAnsi="Times New Roman"/>
              <w:sz w:val="28"/>
              <w:lang w:val="tt-RU"/>
            </w:rPr>
            <w:t>6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5333CB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45CEC">
            <w:rPr>
              <w:rFonts w:ascii="Times New Roman" w:hAnsi="Times New Roman"/>
              <w:sz w:val="28"/>
            </w:rPr>
            <w:t>30</w:t>
          </w:r>
          <w:r w:rsidR="00AA2084">
            <w:rPr>
              <w:rFonts w:ascii="Times New Roman" w:hAnsi="Times New Roman"/>
              <w:sz w:val="28"/>
            </w:rPr>
            <w:t xml:space="preserve"> января </w:t>
          </w:r>
          <w:r w:rsidR="00445CEC">
            <w:rPr>
              <w:rFonts w:ascii="Times New Roman" w:hAnsi="Times New Roman"/>
              <w:sz w:val="28"/>
            </w:rPr>
            <w:t>учащиеся 9 класса</w:t>
          </w:r>
          <w:r w:rsidR="00AA2084">
            <w:rPr>
              <w:rFonts w:ascii="Times New Roman" w:hAnsi="Times New Roman"/>
              <w:sz w:val="28"/>
            </w:rPr>
            <w:t xml:space="preserve"> провели </w:t>
          </w:r>
          <w:r w:rsidR="00445CEC">
            <w:rPr>
              <w:rFonts w:ascii="Times New Roman" w:hAnsi="Times New Roman"/>
              <w:sz w:val="28"/>
            </w:rPr>
            <w:t>мероприятие</w:t>
          </w:r>
          <w:r w:rsidR="00AA2084">
            <w:rPr>
              <w:rFonts w:ascii="Times New Roman" w:hAnsi="Times New Roman"/>
              <w:sz w:val="28"/>
            </w:rPr>
            <w:t xml:space="preserve"> на тему </w:t>
          </w:r>
          <w:r w:rsidR="00774334">
            <w:rPr>
              <w:rFonts w:ascii="Times New Roman" w:hAnsi="Times New Roman"/>
              <w:sz w:val="28"/>
            </w:rPr>
            <w:t>«</w:t>
          </w:r>
          <w:r w:rsidR="00445CEC">
            <w:rPr>
              <w:rFonts w:ascii="Times New Roman" w:hAnsi="Times New Roman"/>
              <w:sz w:val="28"/>
              <w:lang w:val="tt-RU"/>
            </w:rPr>
            <w:t>Мы из этих земель</w:t>
          </w:r>
          <w:r w:rsidR="00AA2084">
            <w:rPr>
              <w:rFonts w:ascii="Times New Roman" w:hAnsi="Times New Roman"/>
              <w:sz w:val="28"/>
              <w:lang w:val="tt-RU"/>
            </w:rPr>
            <w:t>!</w:t>
          </w:r>
          <w:r w:rsidR="00FB05DF">
            <w:rPr>
              <w:rFonts w:ascii="Times New Roman" w:hAnsi="Times New Roman"/>
              <w:sz w:val="28"/>
              <w:lang w:val="tt-RU"/>
            </w:rPr>
            <w:t xml:space="preserve">”. 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Учащиеся </w:t>
          </w:r>
          <w:r w:rsidR="00FE67C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445CEC">
            <w:rPr>
              <w:rFonts w:ascii="Times New Roman" w:hAnsi="Times New Roman"/>
              <w:sz w:val="28"/>
              <w:lang w:val="tt-RU"/>
            </w:rPr>
            <w:t>познакомили писателями из наших земель, читали произведения Р. Сафина, Р. Гилемханова, С. Гилемханова</w:t>
          </w:r>
          <w:r w:rsidR="00AA2084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Default="005333CB" w:rsidP="00577C56">
      <w:pPr>
        <w:tabs>
          <w:tab w:val="left" w:pos="4147"/>
        </w:tabs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9" w:history="1">
            <w:r w:rsidRPr="00625900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https://www.instagram.com/p/CKrZI4Eh8DS/?utm_source=ig_web_copy_link</w:t>
            </w:r>
          </w:hyperlink>
        </w:sdtContent>
      </w:sdt>
      <w:r w:rsidR="00AD035A" w:rsidRPr="00AD035A">
        <w:rPr>
          <w:rFonts w:ascii="Segoe UI" w:hAnsi="Segoe UI" w:cs="Segoe UI"/>
          <w:color w:val="262626"/>
          <w:sz w:val="21"/>
          <w:szCs w:val="21"/>
          <w:shd w:val="clear" w:color="auto" w:fill="FFFFFF"/>
          <w:lang w:val="tt-RU"/>
        </w:rPr>
        <w:t xml:space="preserve"> </w:t>
      </w:r>
    </w:p>
    <w:p w:rsidR="005333CB" w:rsidRPr="00AD035A" w:rsidRDefault="005333CB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AA2084" w:rsidRPr="00D6444D" w:rsidRDefault="005333CB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5333CB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F6E33" w:rsidRPr="00D6444D" w:rsidRDefault="001F6E33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5D4C87" w:rsidRDefault="005333CB">
      <w:sdt>
        <w:sdtPr>
          <w:id w:val="5204972"/>
          <w:picture/>
        </w:sdtPr>
        <w:sdtEndPr/>
        <w:sdtContent>
          <w:r w:rsidR="00AD035A" w:rsidRPr="00AD035A">
            <w:rPr>
              <w:noProof/>
            </w:rPr>
            <w:drawing>
              <wp:inline distT="0" distB="0" distL="0" distR="0" wp14:anchorId="11DA1039" wp14:editId="75AD2016">
                <wp:extent cx="1485900" cy="1987387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1458" cy="199482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3"/>
          <w:picture/>
        </w:sdtPr>
        <w:sdtEndPr/>
        <w:sdtContent>
          <w:r w:rsidR="00A13720" w:rsidRPr="00A13720">
            <w:rPr>
              <w:noProof/>
            </w:rPr>
            <w:drawing>
              <wp:inline distT="0" distB="0" distL="0" distR="0" wp14:anchorId="09D3B6C2" wp14:editId="1A16DCE9">
                <wp:extent cx="1478719" cy="1971675"/>
                <wp:effectExtent l="0" t="0" r="762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80479" cy="19740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 w:rsidR="00FA6645" w:rsidRPr="00FA6645">
        <w:rPr>
          <w:noProof/>
        </w:rPr>
        <w:t xml:space="preserve"> </w:t>
      </w:r>
      <w:sdt>
        <w:sdtPr>
          <w:id w:val="5204974"/>
          <w:picture/>
        </w:sdtPr>
        <w:sdtEndPr/>
        <w:sdtContent>
          <w:r w:rsidR="00A13720" w:rsidRPr="00A13720">
            <w:rPr>
              <w:noProof/>
            </w:rPr>
            <w:drawing>
              <wp:inline distT="0" distB="0" distL="0" distR="0" wp14:anchorId="50DBE189" wp14:editId="1E6824FB">
                <wp:extent cx="1476375" cy="1968551"/>
                <wp:effectExtent l="0" t="0" r="0" b="0"/>
                <wp:docPr id="4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9549" cy="19727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</w:p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D1453"/>
    <w:rsid w:val="001F6E33"/>
    <w:rsid w:val="003A7C7E"/>
    <w:rsid w:val="00445CEC"/>
    <w:rsid w:val="005054DA"/>
    <w:rsid w:val="005116AA"/>
    <w:rsid w:val="005333CB"/>
    <w:rsid w:val="00580467"/>
    <w:rsid w:val="006859CF"/>
    <w:rsid w:val="00774334"/>
    <w:rsid w:val="00993365"/>
    <w:rsid w:val="00A13720"/>
    <w:rsid w:val="00AA2084"/>
    <w:rsid w:val="00AD035A"/>
    <w:rsid w:val="00C03776"/>
    <w:rsid w:val="00D6444D"/>
    <w:rsid w:val="00D92C88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00F4AA-511A-479D-8C60-3217B8879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5333C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066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glossaryDocument" Target="glossary/document.xml"/><Relationship Id="rId5" Type="http://schemas.openxmlformats.org/officeDocument/2006/relationships/hyperlink" Target="https://www.instagram.com/p/CKrZI4Eh8DS/?utm_source=ig_web_copy_lin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instagram.com/p/CKrZI4Eh8DS/?utm_source=ig_web_copy_lin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CA3513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04514"/>
    <w:rsid w:val="0014033D"/>
    <w:rsid w:val="00197C1B"/>
    <w:rsid w:val="003830DD"/>
    <w:rsid w:val="00611C4A"/>
    <w:rsid w:val="00801DEA"/>
    <w:rsid w:val="008E6DC8"/>
    <w:rsid w:val="00CA3513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01DEA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сикертан</dc:creator>
  <cp:lastModifiedBy>Sagida</cp:lastModifiedBy>
  <cp:revision>2</cp:revision>
  <dcterms:created xsi:type="dcterms:W3CDTF">2021-01-31T18:03:00Z</dcterms:created>
  <dcterms:modified xsi:type="dcterms:W3CDTF">2021-01-31T18:03:00Z</dcterms:modified>
</cp:coreProperties>
</file>